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153968" w:rsidRPr="00C6128C" w:rsidRDefault="00153968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Default="00153968" w:rsidP="00CB62A2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Autorização Urbanística e Ambiental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37CDF" w:rsidRPr="00416FD3" w:rsidRDefault="00737CDF" w:rsidP="00416FD3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644C9F" w:rsidRDefault="00CA41E0" w:rsidP="00644C9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r w:rsidRPr="00CA41E0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644C9F" w:rsidRPr="00644C9F" w:rsidRDefault="00644C9F" w:rsidP="00644C9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44C9F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416FD3" w:rsidRPr="00791687" w:rsidRDefault="00416FD3" w:rsidP="00416FD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 / Levantamento arquitetônico em arquivo digital (PDF), conforme padrão definido pela SEMURB e assinado</w:t>
      </w:r>
      <w:r>
        <w:rPr>
          <w:rFonts w:asciiTheme="minorHAnsi" w:hAnsiTheme="minorHAnsi" w:cs="Arial"/>
          <w:sz w:val="18"/>
          <w:szCs w:val="18"/>
        </w:rPr>
        <w:t>.</w:t>
      </w:r>
    </w:p>
    <w:p w:rsidR="00416FD3" w:rsidRDefault="00416FD3" w:rsidP="00416FD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20A35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720A35">
        <w:rPr>
          <w:rFonts w:asciiTheme="minorHAnsi" w:hAnsiTheme="minorHAnsi" w:cs="Arial"/>
          <w:sz w:val="18"/>
          <w:szCs w:val="18"/>
        </w:rPr>
        <w:t>.DWG” ou equivalente, do projeto arquitetônico, com possibilidade de cálculo de área</w:t>
      </w:r>
      <w:r>
        <w:rPr>
          <w:rFonts w:asciiTheme="minorHAnsi" w:hAnsiTheme="minorHAnsi" w:cs="Arial"/>
          <w:sz w:val="18"/>
          <w:szCs w:val="18"/>
        </w:rPr>
        <w:t>.</w:t>
      </w:r>
    </w:p>
    <w:p w:rsidR="00416FD3" w:rsidRPr="00416FD3" w:rsidRDefault="00416FD3" w:rsidP="00416FD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0A35"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2B7FFA" w:rsidRPr="0042302A" w:rsidRDefault="002B7FFA" w:rsidP="002B7FF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Memorial da Intervenção.</w:t>
      </w:r>
    </w:p>
    <w:p w:rsidR="00791687" w:rsidRPr="002B7FFA" w:rsidRDefault="002B7FFA" w:rsidP="002B7FF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Formulário de Gerenciamento de Resíduos.</w:t>
      </w:r>
    </w:p>
    <w:bookmarkEnd w:id="0"/>
    <w:p w:rsidR="00597402" w:rsidRPr="00644C9F" w:rsidRDefault="00597402" w:rsidP="00644C9F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Seqüencial(is)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2B7FFA" w:rsidP="002B7FFA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</w:p>
    <w:p w:rsidR="002B7FFA" w:rsidRPr="00791687" w:rsidRDefault="002B7FFA" w:rsidP="002B7FFA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  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CPF/CNPJ</w:t>
      </w:r>
      <w:r w:rsidR="00C6128C">
        <w:rPr>
          <w:rFonts w:asciiTheme="minorHAnsi" w:hAnsiTheme="minorHAnsi" w:cs="Arial"/>
          <w:sz w:val="18"/>
          <w:szCs w:val="18"/>
        </w:rPr>
        <w:t>: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</w:p>
    <w:p w:rsidR="00516997" w:rsidRDefault="00516997" w:rsidP="00516997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136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136F0D">
        <w:rPr>
          <w:rFonts w:asciiTheme="minorHAnsi" w:hAnsiTheme="minorHAnsi" w:cs="Arial"/>
          <w:sz w:val="18"/>
          <w:szCs w:val="18"/>
        </w:rPr>
      </w:r>
      <w:r w:rsidR="00136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136F0D">
        <w:rPr>
          <w:rFonts w:asciiTheme="minorHAnsi" w:hAnsiTheme="minorHAnsi" w:cs="Arial"/>
          <w:sz w:val="18"/>
          <w:szCs w:val="18"/>
        </w:rPr>
        <w:fldChar w:fldCharType="end"/>
      </w:r>
    </w:p>
    <w:p w:rsidR="00516997" w:rsidRDefault="00516997" w:rsidP="0051699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7E" w:rsidRDefault="00A63E7E">
      <w:pPr>
        <w:spacing w:after="0" w:line="240" w:lineRule="auto"/>
      </w:pPr>
      <w:r>
        <w:separator/>
      </w:r>
    </w:p>
  </w:endnote>
  <w:endnote w:type="continuationSeparator" w:id="0">
    <w:p w:rsidR="00A63E7E" w:rsidRDefault="00A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790543" w:rsidRPr="00790543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7E" w:rsidRDefault="00A63E7E">
      <w:pPr>
        <w:spacing w:after="0" w:line="240" w:lineRule="auto"/>
      </w:pPr>
      <w:r>
        <w:separator/>
      </w:r>
    </w:p>
  </w:footnote>
  <w:footnote w:type="continuationSeparator" w:id="0">
    <w:p w:rsidR="00A63E7E" w:rsidRDefault="00A6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136F0D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cs9G61AFIoike5sGLp7pLqis9e0=" w:salt="MWbP/++9lebMHA0rsnRZ6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68A"/>
    <w:rsid w:val="00075EAA"/>
    <w:rsid w:val="00091133"/>
    <w:rsid w:val="000A7E02"/>
    <w:rsid w:val="000B22CA"/>
    <w:rsid w:val="0010469C"/>
    <w:rsid w:val="001224E8"/>
    <w:rsid w:val="00136F0D"/>
    <w:rsid w:val="0015396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B7FFA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16FD3"/>
    <w:rsid w:val="004449D8"/>
    <w:rsid w:val="00493FE4"/>
    <w:rsid w:val="004D1166"/>
    <w:rsid w:val="00516997"/>
    <w:rsid w:val="0055538B"/>
    <w:rsid w:val="00587577"/>
    <w:rsid w:val="00597402"/>
    <w:rsid w:val="00597680"/>
    <w:rsid w:val="005B32D1"/>
    <w:rsid w:val="005C24C3"/>
    <w:rsid w:val="005D2938"/>
    <w:rsid w:val="005D457F"/>
    <w:rsid w:val="00635FC4"/>
    <w:rsid w:val="00643834"/>
    <w:rsid w:val="00644C9F"/>
    <w:rsid w:val="00671584"/>
    <w:rsid w:val="006910CC"/>
    <w:rsid w:val="006B7A93"/>
    <w:rsid w:val="006C1D20"/>
    <w:rsid w:val="006D2BAA"/>
    <w:rsid w:val="006D43C0"/>
    <w:rsid w:val="006E60DF"/>
    <w:rsid w:val="0071397A"/>
    <w:rsid w:val="00736882"/>
    <w:rsid w:val="00737CDF"/>
    <w:rsid w:val="00751202"/>
    <w:rsid w:val="0076448A"/>
    <w:rsid w:val="00790543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3E9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63E7E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1E0"/>
    <w:rsid w:val="00CA4833"/>
    <w:rsid w:val="00CB62A2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70D51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0F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C7A3-61FB-4DB9-9F09-149E43AE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2021-05-26T13:49:00Z</dcterms:created>
  <dcterms:modified xsi:type="dcterms:W3CDTF">2021-05-26T13:49:00Z</dcterms:modified>
</cp:coreProperties>
</file>